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65428" w:rsidRPr="00065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Финансы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E0C" w:rsidRDefault="00144E0C">
      <w:pPr>
        <w:spacing w:after="0" w:line="240" w:lineRule="auto"/>
      </w:pPr>
      <w:r>
        <w:separator/>
      </w:r>
    </w:p>
  </w:endnote>
  <w:endnote w:type="continuationSeparator" w:id="0">
    <w:p w:rsidR="00144E0C" w:rsidRDefault="0014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E0C" w:rsidRDefault="00144E0C">
      <w:pPr>
        <w:spacing w:after="0" w:line="240" w:lineRule="auto"/>
      </w:pPr>
      <w:r>
        <w:separator/>
      </w:r>
    </w:p>
  </w:footnote>
  <w:footnote w:type="continuationSeparator" w:id="0">
    <w:p w:rsidR="00144E0C" w:rsidRDefault="00144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65428"/>
    <w:rsid w:val="00084105"/>
    <w:rsid w:val="00132C40"/>
    <w:rsid w:val="00144E0C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6754A"/>
    <w:rsid w:val="00593138"/>
    <w:rsid w:val="006858DE"/>
    <w:rsid w:val="006A22AF"/>
    <w:rsid w:val="006F5982"/>
    <w:rsid w:val="006F7E5C"/>
    <w:rsid w:val="00703112"/>
    <w:rsid w:val="007324FD"/>
    <w:rsid w:val="00746073"/>
    <w:rsid w:val="00780C72"/>
    <w:rsid w:val="007B4D31"/>
    <w:rsid w:val="007C1E0B"/>
    <w:rsid w:val="00875CB2"/>
    <w:rsid w:val="00907CB8"/>
    <w:rsid w:val="00922930"/>
    <w:rsid w:val="00A1060F"/>
    <w:rsid w:val="00A37335"/>
    <w:rsid w:val="00B118C0"/>
    <w:rsid w:val="00BA2434"/>
    <w:rsid w:val="00C03240"/>
    <w:rsid w:val="00C84B43"/>
    <w:rsid w:val="00C922C4"/>
    <w:rsid w:val="00D84CEA"/>
    <w:rsid w:val="00DE4263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E2ADBA5-F4D1-42E4-B73D-9202620F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2022-03-03T09:25:00Z</dcterms:modified>
</cp:coreProperties>
</file>